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FF4" w:rsidRDefault="00456FF4" w:rsidP="00456FF4">
      <w:pPr>
        <w:spacing w:line="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>УТВЕРЖДАЮ</w:t>
      </w:r>
    </w:p>
    <w:p w:rsidR="00456FF4" w:rsidRDefault="00456FF4" w:rsidP="00456FF4">
      <w:pPr>
        <w:spacing w:line="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>Директор МОУ СШ № 118</w:t>
      </w:r>
    </w:p>
    <w:p w:rsidR="00456FF4" w:rsidRDefault="00456FF4" w:rsidP="00456FF4">
      <w:pPr>
        <w:spacing w:line="0" w:lineRule="atLeast"/>
        <w:jc w:val="right"/>
        <w:rPr>
          <w:sz w:val="24"/>
          <w:szCs w:val="24"/>
        </w:rPr>
      </w:pPr>
      <w:r>
        <w:rPr>
          <w:sz w:val="24"/>
          <w:szCs w:val="24"/>
        </w:rPr>
        <w:t>____________  /</w:t>
      </w:r>
      <w:proofErr w:type="spellStart"/>
      <w:r>
        <w:rPr>
          <w:sz w:val="24"/>
          <w:szCs w:val="24"/>
        </w:rPr>
        <w:t>В.В.Носачёв</w:t>
      </w:r>
      <w:proofErr w:type="spellEnd"/>
      <w:r>
        <w:rPr>
          <w:sz w:val="24"/>
          <w:szCs w:val="24"/>
        </w:rPr>
        <w:t>/</w:t>
      </w:r>
    </w:p>
    <w:p w:rsidR="00456FF4" w:rsidRDefault="00456FF4" w:rsidP="00E8152D">
      <w:pPr>
        <w:spacing w:line="0" w:lineRule="atLeast"/>
        <w:jc w:val="center"/>
        <w:rPr>
          <w:b/>
          <w:sz w:val="26"/>
          <w:szCs w:val="26"/>
        </w:rPr>
      </w:pPr>
    </w:p>
    <w:p w:rsidR="00E8152D" w:rsidRPr="00456FF4" w:rsidRDefault="00E8152D" w:rsidP="00E8152D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 xml:space="preserve">ПЛАН </w:t>
      </w:r>
    </w:p>
    <w:p w:rsidR="00E8152D" w:rsidRPr="00456FF4" w:rsidRDefault="00E8152D" w:rsidP="00E8152D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>МОУ СШ № 118</w:t>
      </w:r>
    </w:p>
    <w:p w:rsidR="00E8152D" w:rsidRPr="00456FF4" w:rsidRDefault="00E8152D" w:rsidP="00E8152D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 xml:space="preserve">Красноармейского района Волгограда </w:t>
      </w:r>
    </w:p>
    <w:p w:rsidR="00456FF4" w:rsidRDefault="00E8152D" w:rsidP="00E8152D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 xml:space="preserve">по реализации мероприятий, </w:t>
      </w:r>
    </w:p>
    <w:p w:rsidR="00456FF4" w:rsidRDefault="00E8152D" w:rsidP="00456FF4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>направленных</w:t>
      </w:r>
      <w:r w:rsidR="00456FF4">
        <w:rPr>
          <w:b/>
          <w:sz w:val="24"/>
          <w:szCs w:val="24"/>
        </w:rPr>
        <w:t xml:space="preserve"> </w:t>
      </w:r>
      <w:r w:rsidRPr="00456FF4">
        <w:rPr>
          <w:b/>
          <w:sz w:val="24"/>
          <w:szCs w:val="24"/>
        </w:rPr>
        <w:t xml:space="preserve">на профилактику безопасного пребывания несовершеннолетних </w:t>
      </w:r>
    </w:p>
    <w:p w:rsidR="005F1BF5" w:rsidRPr="00456FF4" w:rsidRDefault="00E8152D" w:rsidP="00456FF4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 xml:space="preserve">в </w:t>
      </w:r>
      <w:r w:rsidR="00456FF4">
        <w:rPr>
          <w:b/>
          <w:sz w:val="24"/>
          <w:szCs w:val="24"/>
        </w:rPr>
        <w:t>И</w:t>
      </w:r>
      <w:r w:rsidRPr="00456FF4">
        <w:rPr>
          <w:b/>
          <w:sz w:val="24"/>
          <w:szCs w:val="24"/>
        </w:rPr>
        <w:t xml:space="preserve">нтернет – пространстве, по обеспечению защиты от информации, </w:t>
      </w:r>
    </w:p>
    <w:p w:rsidR="00E8152D" w:rsidRPr="00456FF4" w:rsidRDefault="00E8152D" w:rsidP="00E8152D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>причиняющей вред здоровью и развитию</w:t>
      </w:r>
      <w:r w:rsidR="005F1BF5" w:rsidRPr="00456FF4">
        <w:rPr>
          <w:b/>
          <w:sz w:val="24"/>
          <w:szCs w:val="24"/>
        </w:rPr>
        <w:t>,</w:t>
      </w:r>
      <w:r w:rsidRPr="00456FF4">
        <w:rPr>
          <w:b/>
          <w:sz w:val="24"/>
          <w:szCs w:val="24"/>
        </w:rPr>
        <w:t xml:space="preserve"> </w:t>
      </w:r>
    </w:p>
    <w:p w:rsidR="00E8152D" w:rsidRPr="00456FF4" w:rsidRDefault="00E8152D" w:rsidP="00E8152D">
      <w:pPr>
        <w:spacing w:line="0" w:lineRule="atLeast"/>
        <w:jc w:val="center"/>
        <w:rPr>
          <w:b/>
          <w:sz w:val="24"/>
          <w:szCs w:val="24"/>
        </w:rPr>
      </w:pPr>
      <w:r w:rsidRPr="00456FF4">
        <w:rPr>
          <w:b/>
          <w:sz w:val="24"/>
          <w:szCs w:val="24"/>
        </w:rPr>
        <w:t>на 20</w:t>
      </w:r>
      <w:r w:rsidR="00AD13FA">
        <w:rPr>
          <w:b/>
          <w:sz w:val="24"/>
          <w:szCs w:val="24"/>
        </w:rPr>
        <w:t>2</w:t>
      </w:r>
      <w:r w:rsidR="0093400C">
        <w:rPr>
          <w:b/>
          <w:sz w:val="24"/>
          <w:szCs w:val="24"/>
        </w:rPr>
        <w:t>4</w:t>
      </w:r>
      <w:r w:rsidRPr="00456FF4">
        <w:rPr>
          <w:b/>
          <w:sz w:val="24"/>
          <w:szCs w:val="24"/>
        </w:rPr>
        <w:t xml:space="preserve"> – 20</w:t>
      </w:r>
      <w:r w:rsidR="00422509">
        <w:rPr>
          <w:b/>
          <w:sz w:val="24"/>
          <w:szCs w:val="24"/>
        </w:rPr>
        <w:t>2</w:t>
      </w:r>
      <w:r w:rsidR="0093400C">
        <w:rPr>
          <w:b/>
          <w:sz w:val="24"/>
          <w:szCs w:val="24"/>
        </w:rPr>
        <w:t>5</w:t>
      </w:r>
      <w:r w:rsidRPr="00456FF4">
        <w:rPr>
          <w:b/>
          <w:sz w:val="24"/>
          <w:szCs w:val="24"/>
        </w:rPr>
        <w:t xml:space="preserve"> учебный год</w:t>
      </w:r>
    </w:p>
    <w:p w:rsidR="00E8152D" w:rsidRDefault="00E8152D" w:rsidP="00E8152D">
      <w:pPr>
        <w:spacing w:line="0" w:lineRule="atLeast"/>
        <w:jc w:val="center"/>
        <w:rPr>
          <w:b/>
          <w:sz w:val="24"/>
          <w:szCs w:val="24"/>
        </w:rPr>
      </w:pPr>
    </w:p>
    <w:p w:rsidR="0093400C" w:rsidRPr="00304101" w:rsidRDefault="0093400C" w:rsidP="00304101">
      <w:pPr>
        <w:spacing w:line="0" w:lineRule="atLeast"/>
        <w:ind w:firstLine="708"/>
        <w:jc w:val="both"/>
        <w:rPr>
          <w:color w:val="000000"/>
          <w:sz w:val="24"/>
          <w:szCs w:val="24"/>
        </w:rPr>
      </w:pPr>
      <w:r w:rsidRPr="00304101">
        <w:rPr>
          <w:color w:val="000000"/>
          <w:sz w:val="24"/>
          <w:szCs w:val="24"/>
        </w:rPr>
        <w:t>Цель: формирование безопасной информационной образовательной среды школы, обеспечение информационной безопасности учащихся, использующих Интернет в образовании и пропаганда безопасного поведения в сети Интернет.</w:t>
      </w:r>
    </w:p>
    <w:p w:rsidR="0093400C" w:rsidRPr="00304101" w:rsidRDefault="0093400C" w:rsidP="00304101">
      <w:pPr>
        <w:pStyle w:val="a4"/>
        <w:spacing w:before="0" w:beforeAutospacing="0" w:after="0" w:afterAutospacing="0"/>
        <w:ind w:firstLine="708"/>
        <w:jc w:val="both"/>
        <w:rPr>
          <w:color w:val="000000"/>
        </w:rPr>
      </w:pPr>
      <w:r w:rsidRPr="00304101">
        <w:rPr>
          <w:color w:val="000000"/>
        </w:rPr>
        <w:t>Задачи:</w:t>
      </w:r>
    </w:p>
    <w:p w:rsidR="0093400C" w:rsidRPr="00304101" w:rsidRDefault="00304101" w:rsidP="00304101">
      <w:pPr>
        <w:pStyle w:val="a4"/>
        <w:spacing w:before="0" w:beforeAutospacing="0" w:after="0" w:afterAutospacing="0"/>
        <w:jc w:val="both"/>
        <w:rPr>
          <w:color w:val="000000"/>
        </w:rPr>
      </w:pPr>
      <w:r w:rsidRPr="00304101">
        <w:rPr>
          <w:color w:val="000000"/>
        </w:rPr>
        <w:t>- р</w:t>
      </w:r>
      <w:r w:rsidR="0093400C" w:rsidRPr="00304101">
        <w:rPr>
          <w:color w:val="000000"/>
        </w:rPr>
        <w:t>азвитие информационной компетентности детей и подростков, их родителей (законных представителей), педагогических работников, о характере и видах современных информационных угроз, представляющих опасность для здоровья и развития детей, вреде, причиняемом современными средствами массовой коммуникации, и существующих способах его предупреждения и минимизации</w:t>
      </w:r>
      <w:r w:rsidRPr="00304101">
        <w:rPr>
          <w:color w:val="000000"/>
        </w:rPr>
        <w:t>;</w:t>
      </w:r>
    </w:p>
    <w:p w:rsidR="0093400C" w:rsidRPr="00304101" w:rsidRDefault="00304101" w:rsidP="00304101">
      <w:pPr>
        <w:pStyle w:val="a4"/>
        <w:spacing w:before="0" w:beforeAutospacing="0" w:after="0" w:afterAutospacing="0"/>
        <w:jc w:val="both"/>
        <w:rPr>
          <w:color w:val="000000"/>
        </w:rPr>
      </w:pPr>
      <w:r w:rsidRPr="00304101">
        <w:rPr>
          <w:color w:val="000000"/>
        </w:rPr>
        <w:t>- ф</w:t>
      </w:r>
      <w:r w:rsidR="0093400C" w:rsidRPr="00304101">
        <w:rPr>
          <w:color w:val="000000"/>
        </w:rPr>
        <w:t>ормирование у детей и подростков критического отношения к информации, распространяемой в сетях Интернет и мобильной (сотовой) связи посредством СМИ и иных электронных средств массовой коммуникации, и умений эффективно применять меры самозащиты от информации, причиняющей вред здоровью и развитию детей, и нежелательных для них контактов в сети Интернет.</w:t>
      </w:r>
    </w:p>
    <w:p w:rsidR="0093400C" w:rsidRPr="00304101" w:rsidRDefault="0093400C" w:rsidP="00304101">
      <w:pPr>
        <w:pStyle w:val="a4"/>
        <w:spacing w:before="0" w:beforeAutospacing="0" w:after="0" w:afterAutospacing="0"/>
        <w:jc w:val="both"/>
        <w:rPr>
          <w:color w:val="000000"/>
        </w:rPr>
      </w:pPr>
    </w:p>
    <w:tbl>
      <w:tblPr>
        <w:tblStyle w:val="a3"/>
        <w:tblW w:w="0" w:type="auto"/>
        <w:tblLook w:val="04A0"/>
      </w:tblPr>
      <w:tblGrid>
        <w:gridCol w:w="560"/>
        <w:gridCol w:w="4780"/>
        <w:gridCol w:w="2139"/>
        <w:gridCol w:w="3203"/>
      </w:tblGrid>
      <w:tr w:rsidR="00E8152D" w:rsidRPr="00304101" w:rsidTr="00304101">
        <w:tc>
          <w:tcPr>
            <w:tcW w:w="560" w:type="dxa"/>
          </w:tcPr>
          <w:p w:rsidR="00E8152D" w:rsidRPr="00304101" w:rsidRDefault="00E8152D" w:rsidP="00422509">
            <w:pPr>
              <w:jc w:val="center"/>
              <w:rPr>
                <w:b/>
                <w:sz w:val="24"/>
                <w:szCs w:val="24"/>
              </w:rPr>
            </w:pPr>
            <w:r w:rsidRPr="00304101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780" w:type="dxa"/>
          </w:tcPr>
          <w:p w:rsidR="00E8152D" w:rsidRPr="00304101" w:rsidRDefault="00E8152D" w:rsidP="00422509">
            <w:pPr>
              <w:jc w:val="center"/>
              <w:rPr>
                <w:b/>
                <w:sz w:val="24"/>
                <w:szCs w:val="24"/>
              </w:rPr>
            </w:pPr>
            <w:r w:rsidRPr="00304101"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9" w:type="dxa"/>
          </w:tcPr>
          <w:p w:rsidR="00E8152D" w:rsidRPr="00304101" w:rsidRDefault="00E8152D" w:rsidP="00422509">
            <w:pPr>
              <w:jc w:val="center"/>
              <w:rPr>
                <w:b/>
                <w:sz w:val="24"/>
                <w:szCs w:val="24"/>
              </w:rPr>
            </w:pPr>
            <w:r w:rsidRPr="00304101">
              <w:rPr>
                <w:b/>
                <w:sz w:val="24"/>
                <w:szCs w:val="24"/>
              </w:rPr>
              <w:t>Сроки реализации</w:t>
            </w:r>
          </w:p>
        </w:tc>
        <w:tc>
          <w:tcPr>
            <w:tcW w:w="3203" w:type="dxa"/>
          </w:tcPr>
          <w:p w:rsidR="00E8152D" w:rsidRPr="00304101" w:rsidRDefault="00E8152D" w:rsidP="00422509">
            <w:pPr>
              <w:jc w:val="center"/>
              <w:rPr>
                <w:b/>
                <w:sz w:val="24"/>
                <w:szCs w:val="24"/>
              </w:rPr>
            </w:pPr>
            <w:r w:rsidRPr="0030410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8152D" w:rsidRPr="00304101" w:rsidTr="00304101">
        <w:tc>
          <w:tcPr>
            <w:tcW w:w="560" w:type="dxa"/>
          </w:tcPr>
          <w:p w:rsidR="00E8152D" w:rsidRPr="00304101" w:rsidRDefault="00E8152D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</w:t>
            </w:r>
          </w:p>
        </w:tc>
        <w:tc>
          <w:tcPr>
            <w:tcW w:w="4780" w:type="dxa"/>
          </w:tcPr>
          <w:p w:rsidR="00E8152D" w:rsidRPr="00304101" w:rsidRDefault="00E8152D" w:rsidP="00594C4A">
            <w:pPr>
              <w:jc w:val="both"/>
              <w:rPr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>Планирование профилактической работы по обеспечению информационной безопасности детей на новый учебный год.</w:t>
            </w:r>
          </w:p>
        </w:tc>
        <w:tc>
          <w:tcPr>
            <w:tcW w:w="2139" w:type="dxa"/>
          </w:tcPr>
          <w:p w:rsidR="00E8152D" w:rsidRPr="00304101" w:rsidRDefault="00E8152D" w:rsidP="00C805B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До 0</w:t>
            </w:r>
            <w:r w:rsidR="00304101" w:rsidRPr="00304101">
              <w:rPr>
                <w:sz w:val="24"/>
                <w:szCs w:val="24"/>
              </w:rPr>
              <w:t>6</w:t>
            </w:r>
            <w:r w:rsidRPr="00304101">
              <w:rPr>
                <w:sz w:val="24"/>
                <w:szCs w:val="24"/>
              </w:rPr>
              <w:t>.09.</w:t>
            </w:r>
            <w:r w:rsidR="00312C67" w:rsidRPr="00304101">
              <w:rPr>
                <w:sz w:val="24"/>
                <w:szCs w:val="24"/>
              </w:rPr>
              <w:t>20</w:t>
            </w:r>
            <w:r w:rsidR="00AD13FA" w:rsidRPr="00304101">
              <w:rPr>
                <w:sz w:val="24"/>
                <w:szCs w:val="24"/>
              </w:rPr>
              <w:t>2</w:t>
            </w:r>
            <w:r w:rsidR="0093400C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>г.</w:t>
            </w:r>
          </w:p>
        </w:tc>
        <w:tc>
          <w:tcPr>
            <w:tcW w:w="3203" w:type="dxa"/>
          </w:tcPr>
          <w:p w:rsidR="00E8152D" w:rsidRPr="00304101" w:rsidRDefault="00E8152D" w:rsidP="00594C4A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Данилова Н.Ю., </w:t>
            </w:r>
            <w:r w:rsidR="00305CCC" w:rsidRPr="00304101">
              <w:rPr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</w:tr>
      <w:tr w:rsidR="00304101" w:rsidRPr="00304101" w:rsidTr="00304101">
        <w:tc>
          <w:tcPr>
            <w:tcW w:w="560" w:type="dxa"/>
          </w:tcPr>
          <w:p w:rsidR="00304101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</w:t>
            </w:r>
          </w:p>
        </w:tc>
        <w:tc>
          <w:tcPr>
            <w:tcW w:w="4780" w:type="dxa"/>
          </w:tcPr>
          <w:p w:rsidR="00304101" w:rsidRPr="00304101" w:rsidRDefault="00304101" w:rsidP="00594C4A">
            <w:pPr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  <w:shd w:val="clear" w:color="auto" w:fill="FFFFFF"/>
              </w:rPr>
              <w:t>Информирование учащихся, родителей (законных представителей), учителей школы по вопросам кибербезопасности, видов Интернет и телефонного мошенничества</w:t>
            </w:r>
          </w:p>
        </w:tc>
        <w:tc>
          <w:tcPr>
            <w:tcW w:w="2139" w:type="dxa"/>
          </w:tcPr>
          <w:p w:rsidR="00304101" w:rsidRPr="00304101" w:rsidRDefault="00304101" w:rsidP="00C805B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Октябрь 2024г.,</w:t>
            </w:r>
          </w:p>
          <w:p w:rsidR="00304101" w:rsidRPr="00304101" w:rsidRDefault="00304101" w:rsidP="00C805B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декабрь 2024г.,</w:t>
            </w:r>
          </w:p>
          <w:p w:rsidR="00304101" w:rsidRPr="00304101" w:rsidRDefault="00304101" w:rsidP="00C805B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февраль 2025г., </w:t>
            </w:r>
          </w:p>
          <w:p w:rsidR="00304101" w:rsidRPr="00304101" w:rsidRDefault="00304101" w:rsidP="00C805B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май 2025г. (при необходимости чаще)</w:t>
            </w:r>
          </w:p>
        </w:tc>
        <w:tc>
          <w:tcPr>
            <w:tcW w:w="3203" w:type="dxa"/>
          </w:tcPr>
          <w:p w:rsidR="00304101" w:rsidRPr="00304101" w:rsidRDefault="00304101" w:rsidP="00594C4A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Администрация школы, Данилова Н.Ю., советник директора по воспитанию и взаимодействию с детскими общественными объединениями</w:t>
            </w:r>
          </w:p>
        </w:tc>
      </w:tr>
      <w:tr w:rsidR="00610AEA" w:rsidRPr="00304101" w:rsidTr="00304101">
        <w:tc>
          <w:tcPr>
            <w:tcW w:w="560" w:type="dxa"/>
          </w:tcPr>
          <w:p w:rsidR="00610AEA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3</w:t>
            </w:r>
          </w:p>
        </w:tc>
        <w:tc>
          <w:tcPr>
            <w:tcW w:w="4780" w:type="dxa"/>
          </w:tcPr>
          <w:p w:rsidR="00610AEA" w:rsidRPr="00304101" w:rsidRDefault="00610AEA" w:rsidP="004D3461">
            <w:pPr>
              <w:jc w:val="both"/>
              <w:rPr>
                <w:color w:val="00000A"/>
                <w:sz w:val="24"/>
                <w:szCs w:val="24"/>
              </w:rPr>
            </w:pPr>
            <w:r w:rsidRPr="00304101">
              <w:rPr>
                <w:color w:val="00000A"/>
                <w:sz w:val="24"/>
                <w:szCs w:val="24"/>
              </w:rPr>
              <w:t xml:space="preserve">Изучение классными руководителями </w:t>
            </w:r>
          </w:p>
          <w:p w:rsidR="004D337E" w:rsidRPr="00304101" w:rsidRDefault="00610AEA" w:rsidP="004D337E">
            <w:pPr>
              <w:jc w:val="both"/>
              <w:rPr>
                <w:color w:val="00000A"/>
                <w:sz w:val="24"/>
                <w:szCs w:val="24"/>
              </w:rPr>
            </w:pPr>
            <w:r w:rsidRPr="00304101">
              <w:rPr>
                <w:color w:val="00000A"/>
                <w:sz w:val="24"/>
                <w:szCs w:val="24"/>
              </w:rPr>
              <w:t>1–11 классов вопросов обеспечения мер информационной безопасности, проблем безопасного поведения в сети Интернет.</w:t>
            </w:r>
            <w:r w:rsidR="004D337E" w:rsidRPr="00304101">
              <w:rPr>
                <w:color w:val="00000A"/>
                <w:sz w:val="24"/>
                <w:szCs w:val="24"/>
              </w:rPr>
              <w:t xml:space="preserve"> Обучающие занятия для педагогов по </w:t>
            </w:r>
          </w:p>
          <w:p w:rsidR="004D337E" w:rsidRPr="00304101" w:rsidRDefault="004D337E" w:rsidP="004D337E">
            <w:pPr>
              <w:jc w:val="both"/>
              <w:rPr>
                <w:color w:val="00000A"/>
                <w:sz w:val="24"/>
                <w:szCs w:val="24"/>
              </w:rPr>
            </w:pPr>
            <w:r w:rsidRPr="00304101">
              <w:rPr>
                <w:color w:val="00000A"/>
                <w:sz w:val="24"/>
                <w:szCs w:val="24"/>
              </w:rPr>
              <w:t>вопросам обеспечения организационных</w:t>
            </w:r>
          </w:p>
          <w:p w:rsidR="004D337E" w:rsidRPr="00304101" w:rsidRDefault="004D337E" w:rsidP="004D337E">
            <w:pPr>
              <w:jc w:val="both"/>
              <w:rPr>
                <w:color w:val="00000A"/>
                <w:sz w:val="24"/>
                <w:szCs w:val="24"/>
              </w:rPr>
            </w:pPr>
            <w:r w:rsidRPr="00304101">
              <w:rPr>
                <w:color w:val="00000A"/>
                <w:sz w:val="24"/>
                <w:szCs w:val="24"/>
              </w:rPr>
              <w:t xml:space="preserve">условий  исключения доступа к Интернет-ресурсам, несовместимым с целями и </w:t>
            </w:r>
          </w:p>
          <w:p w:rsidR="00610AEA" w:rsidRPr="00304101" w:rsidRDefault="004D337E" w:rsidP="004D337E">
            <w:pPr>
              <w:jc w:val="both"/>
              <w:rPr>
                <w:sz w:val="24"/>
                <w:szCs w:val="24"/>
              </w:rPr>
            </w:pPr>
            <w:r w:rsidRPr="00304101">
              <w:rPr>
                <w:color w:val="00000A"/>
                <w:sz w:val="24"/>
                <w:szCs w:val="24"/>
              </w:rPr>
              <w:t>задачами образования и  воспитания.</w:t>
            </w:r>
          </w:p>
        </w:tc>
        <w:tc>
          <w:tcPr>
            <w:tcW w:w="2139" w:type="dxa"/>
          </w:tcPr>
          <w:p w:rsidR="00610AEA" w:rsidRPr="00304101" w:rsidRDefault="00610AEA" w:rsidP="00422509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По плану проведения заседаний МО классных руководителей школы</w:t>
            </w:r>
          </w:p>
        </w:tc>
        <w:tc>
          <w:tcPr>
            <w:tcW w:w="3203" w:type="dxa"/>
          </w:tcPr>
          <w:p w:rsidR="00610AEA" w:rsidRPr="00304101" w:rsidRDefault="00610AEA" w:rsidP="00422509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Колпикова С.Н., учитель истории, руковод</w:t>
            </w:r>
            <w:r w:rsidR="00C22307" w:rsidRPr="00304101">
              <w:rPr>
                <w:sz w:val="24"/>
                <w:szCs w:val="24"/>
              </w:rPr>
              <w:t xml:space="preserve">итель методического объединения </w:t>
            </w:r>
            <w:r w:rsidRPr="00304101">
              <w:rPr>
                <w:sz w:val="24"/>
                <w:szCs w:val="24"/>
              </w:rPr>
              <w:t>классных руководителей школы</w:t>
            </w:r>
          </w:p>
        </w:tc>
      </w:tr>
      <w:tr w:rsidR="00610AEA" w:rsidRPr="00304101" w:rsidTr="00304101">
        <w:tc>
          <w:tcPr>
            <w:tcW w:w="560" w:type="dxa"/>
          </w:tcPr>
          <w:p w:rsidR="00610AEA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4</w:t>
            </w:r>
          </w:p>
        </w:tc>
        <w:tc>
          <w:tcPr>
            <w:tcW w:w="4780" w:type="dxa"/>
          </w:tcPr>
          <w:p w:rsidR="004D337E" w:rsidRPr="00304101" w:rsidRDefault="00610AEA" w:rsidP="004D337E">
            <w:pPr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>Обеспечение функционирования контент - фильтра в ОУ. Мониторинг функционирования и использования в школе программного продукта, обеспечивающего контент</w:t>
            </w:r>
            <w:r w:rsidR="00AD13FA" w:rsidRPr="00304101">
              <w:rPr>
                <w:color w:val="000000"/>
                <w:sz w:val="24"/>
                <w:szCs w:val="24"/>
              </w:rPr>
              <w:t xml:space="preserve"> </w:t>
            </w:r>
            <w:r w:rsidRPr="00304101">
              <w:rPr>
                <w:color w:val="000000"/>
                <w:sz w:val="24"/>
                <w:szCs w:val="24"/>
              </w:rPr>
              <w:t xml:space="preserve">- фильтрацию </w:t>
            </w:r>
            <w:r w:rsidRPr="00304101">
              <w:rPr>
                <w:color w:val="000000"/>
                <w:sz w:val="24"/>
                <w:szCs w:val="24"/>
              </w:rPr>
              <w:lastRenderedPageBreak/>
              <w:t>Интернет-трафика.</w:t>
            </w:r>
            <w:r w:rsidR="004D337E" w:rsidRPr="00304101">
              <w:rPr>
                <w:color w:val="000000"/>
                <w:sz w:val="24"/>
                <w:szCs w:val="24"/>
              </w:rPr>
              <w:t xml:space="preserve"> Организация контроля по ограничению доступа к информационной продукции, </w:t>
            </w:r>
          </w:p>
          <w:p w:rsidR="004D337E" w:rsidRPr="00304101" w:rsidRDefault="004D337E" w:rsidP="004D337E">
            <w:pPr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 xml:space="preserve">информации, причиняющей вред здоровью </w:t>
            </w:r>
          </w:p>
          <w:p w:rsidR="00610AEA" w:rsidRPr="00304101" w:rsidRDefault="004D337E" w:rsidP="004D337E">
            <w:pPr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>и (или) развитию детей.</w:t>
            </w:r>
          </w:p>
        </w:tc>
        <w:tc>
          <w:tcPr>
            <w:tcW w:w="2139" w:type="dxa"/>
          </w:tcPr>
          <w:p w:rsidR="00610AEA" w:rsidRPr="00304101" w:rsidRDefault="00610AEA" w:rsidP="00594C4A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lastRenderedPageBreak/>
              <w:t>В течение</w:t>
            </w:r>
          </w:p>
          <w:p w:rsidR="00610AEA" w:rsidRPr="00304101" w:rsidRDefault="00610AEA" w:rsidP="00422509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</w:t>
            </w:r>
            <w:r w:rsidR="00AD13FA" w:rsidRPr="00304101">
              <w:rPr>
                <w:sz w:val="24"/>
                <w:szCs w:val="24"/>
              </w:rPr>
              <w:t>2</w:t>
            </w:r>
            <w:r w:rsidR="0093400C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93400C" w:rsidRPr="00304101">
              <w:rPr>
                <w:sz w:val="24"/>
                <w:szCs w:val="24"/>
              </w:rPr>
              <w:t>5</w:t>
            </w:r>
            <w:r w:rsidRPr="00304101">
              <w:rPr>
                <w:sz w:val="24"/>
                <w:szCs w:val="24"/>
              </w:rPr>
              <w:t xml:space="preserve"> </w:t>
            </w:r>
          </w:p>
          <w:p w:rsidR="00610AEA" w:rsidRPr="00304101" w:rsidRDefault="00610AEA" w:rsidP="00422509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203" w:type="dxa"/>
          </w:tcPr>
          <w:p w:rsidR="00610AEA" w:rsidRPr="00304101" w:rsidRDefault="0093400C" w:rsidP="00594C4A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</w:t>
            </w:r>
            <w:r w:rsidR="00610AEA" w:rsidRPr="00304101">
              <w:rPr>
                <w:sz w:val="24"/>
                <w:szCs w:val="24"/>
              </w:rPr>
              <w:t xml:space="preserve">читель </w:t>
            </w:r>
            <w:r w:rsidRPr="00304101">
              <w:rPr>
                <w:sz w:val="24"/>
                <w:szCs w:val="24"/>
              </w:rPr>
              <w:t>инфор</w:t>
            </w:r>
            <w:r w:rsidR="00610AEA" w:rsidRPr="00304101">
              <w:rPr>
                <w:sz w:val="24"/>
                <w:szCs w:val="24"/>
              </w:rPr>
              <w:t>матики</w:t>
            </w:r>
          </w:p>
        </w:tc>
      </w:tr>
      <w:tr w:rsidR="004D337E" w:rsidRPr="00304101" w:rsidTr="00304101">
        <w:tc>
          <w:tcPr>
            <w:tcW w:w="560" w:type="dxa"/>
          </w:tcPr>
          <w:p w:rsidR="004D337E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780" w:type="dxa"/>
          </w:tcPr>
          <w:p w:rsidR="004D337E" w:rsidRPr="00304101" w:rsidRDefault="004D337E" w:rsidP="004D337E">
            <w:pPr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 xml:space="preserve">Обеспечение эффективного функционирования антивирусной защиты </w:t>
            </w:r>
          </w:p>
          <w:p w:rsidR="004D337E" w:rsidRPr="00304101" w:rsidRDefault="004D337E" w:rsidP="004D337E">
            <w:pPr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 xml:space="preserve">компьютерной техники, имеющей доступ к </w:t>
            </w:r>
          </w:p>
          <w:p w:rsidR="004D337E" w:rsidRPr="00304101" w:rsidRDefault="004D337E" w:rsidP="004D337E">
            <w:pPr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>сети Интернет.</w:t>
            </w:r>
          </w:p>
        </w:tc>
        <w:tc>
          <w:tcPr>
            <w:tcW w:w="2139" w:type="dxa"/>
          </w:tcPr>
          <w:p w:rsidR="004D337E" w:rsidRPr="00304101" w:rsidRDefault="004D337E" w:rsidP="004D3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В течение</w:t>
            </w:r>
          </w:p>
          <w:p w:rsidR="004D337E" w:rsidRPr="00304101" w:rsidRDefault="004D337E" w:rsidP="004D3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202</w:t>
            </w:r>
            <w:r w:rsidR="0093400C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93400C" w:rsidRPr="00304101">
              <w:rPr>
                <w:sz w:val="24"/>
                <w:szCs w:val="24"/>
              </w:rPr>
              <w:t>5</w:t>
            </w:r>
            <w:r w:rsidRPr="00304101">
              <w:rPr>
                <w:sz w:val="24"/>
                <w:szCs w:val="24"/>
              </w:rPr>
              <w:t xml:space="preserve"> </w:t>
            </w:r>
          </w:p>
          <w:p w:rsidR="004D337E" w:rsidRPr="00304101" w:rsidRDefault="004D337E" w:rsidP="004D3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203" w:type="dxa"/>
          </w:tcPr>
          <w:p w:rsidR="004D337E" w:rsidRPr="00304101" w:rsidRDefault="0093400C" w:rsidP="00594C4A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Учитель информатики</w:t>
            </w:r>
          </w:p>
        </w:tc>
      </w:tr>
      <w:tr w:rsidR="00610AEA" w:rsidRPr="00304101" w:rsidTr="00304101">
        <w:trPr>
          <w:trHeight w:val="3550"/>
        </w:trPr>
        <w:tc>
          <w:tcPr>
            <w:tcW w:w="560" w:type="dxa"/>
          </w:tcPr>
          <w:p w:rsidR="00610AEA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6</w:t>
            </w:r>
          </w:p>
        </w:tc>
        <w:tc>
          <w:tcPr>
            <w:tcW w:w="4780" w:type="dxa"/>
          </w:tcPr>
          <w:p w:rsidR="002272FB" w:rsidRPr="00304101" w:rsidRDefault="00610AEA" w:rsidP="004D337E">
            <w:pPr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Рассмотрение вопросов </w:t>
            </w:r>
            <w:r w:rsidRPr="00304101">
              <w:rPr>
                <w:color w:val="000000"/>
                <w:sz w:val="24"/>
                <w:szCs w:val="24"/>
              </w:rPr>
              <w:t>безопасности детей и</w:t>
            </w:r>
            <w:r w:rsidR="0093400C" w:rsidRPr="00304101">
              <w:rPr>
                <w:color w:val="000000"/>
                <w:sz w:val="24"/>
                <w:szCs w:val="24"/>
              </w:rPr>
              <w:t xml:space="preserve"> </w:t>
            </w:r>
            <w:r w:rsidRPr="00304101">
              <w:rPr>
                <w:color w:val="000000"/>
                <w:sz w:val="24"/>
                <w:szCs w:val="24"/>
              </w:rPr>
              <w:t xml:space="preserve">подростков </w:t>
            </w:r>
            <w:r w:rsidR="0093400C" w:rsidRPr="00304101">
              <w:rPr>
                <w:color w:val="000000"/>
                <w:sz w:val="24"/>
                <w:szCs w:val="24"/>
              </w:rPr>
              <w:t xml:space="preserve"> </w:t>
            </w:r>
            <w:r w:rsidR="003A2556" w:rsidRPr="00304101">
              <w:rPr>
                <w:color w:val="000000"/>
                <w:sz w:val="24"/>
                <w:szCs w:val="24"/>
              </w:rPr>
              <w:br/>
              <w:t xml:space="preserve">в </w:t>
            </w:r>
            <w:r w:rsidRPr="00304101">
              <w:rPr>
                <w:color w:val="000000"/>
                <w:sz w:val="24"/>
                <w:szCs w:val="24"/>
              </w:rPr>
              <w:t xml:space="preserve">информационно-телекоммуникационной сети Интернет </w:t>
            </w:r>
            <w:r w:rsidR="00AD13FA" w:rsidRPr="00304101">
              <w:rPr>
                <w:color w:val="000000"/>
                <w:sz w:val="24"/>
                <w:szCs w:val="24"/>
              </w:rPr>
              <w:t>в рамках размещения информации</w:t>
            </w:r>
            <w:r w:rsidR="003A2556" w:rsidRPr="00304101">
              <w:rPr>
                <w:color w:val="000000"/>
                <w:sz w:val="24"/>
                <w:szCs w:val="24"/>
              </w:rPr>
              <w:t xml:space="preserve"> в родительских чатах, в ходе освещения в рамках проведения индивидуальных бесед</w:t>
            </w:r>
            <w:r w:rsidR="004D337E" w:rsidRPr="00304101">
              <w:rPr>
                <w:color w:val="000000"/>
                <w:sz w:val="24"/>
                <w:szCs w:val="24"/>
              </w:rPr>
              <w:t>, в ходе проведения заседаний родительских собраний</w:t>
            </w:r>
            <w:r w:rsidR="0093400C" w:rsidRPr="00304101">
              <w:rPr>
                <w:color w:val="000000"/>
                <w:sz w:val="24"/>
                <w:szCs w:val="24"/>
              </w:rPr>
              <w:t xml:space="preserve"> 1-11 классов</w:t>
            </w:r>
            <w:r w:rsidRPr="00304101">
              <w:rPr>
                <w:color w:val="000000"/>
                <w:sz w:val="24"/>
                <w:szCs w:val="24"/>
              </w:rPr>
              <w:t xml:space="preserve">: </w:t>
            </w:r>
          </w:p>
          <w:p w:rsidR="002272FB" w:rsidRPr="00304101" w:rsidRDefault="002272FB" w:rsidP="004D337E">
            <w:pPr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>«Взаимодействие семьи и школы по вопросам профилактики интернет-рисков и угроз жизни детей и подростков»,</w:t>
            </w:r>
          </w:p>
          <w:p w:rsidR="002272FB" w:rsidRPr="00304101" w:rsidRDefault="002272FB" w:rsidP="002272FB">
            <w:pPr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  <w:shd w:val="clear" w:color="auto" w:fill="FFFFFF"/>
              </w:rPr>
              <w:t>«Пространство соцсетей – без риска для детей»</w:t>
            </w:r>
            <w:r w:rsidR="00610AEA" w:rsidRPr="00304101">
              <w:rPr>
                <w:color w:val="000000"/>
                <w:sz w:val="24"/>
                <w:szCs w:val="24"/>
              </w:rPr>
              <w:t xml:space="preserve">, </w:t>
            </w:r>
          </w:p>
          <w:p w:rsidR="004D337E" w:rsidRPr="00304101" w:rsidRDefault="00610AEA" w:rsidP="002272FB">
            <w:pPr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 w:rsidRPr="00304101">
              <w:rPr>
                <w:color w:val="000000"/>
                <w:sz w:val="24"/>
                <w:szCs w:val="24"/>
              </w:rPr>
              <w:t xml:space="preserve">«Родительский контроль» (об услуге, позволяющей устанавливать ограничения доступа к информационно-телекоммуникационной сети Интернет); </w:t>
            </w:r>
            <w:r w:rsidRPr="00304101">
              <w:rPr>
                <w:sz w:val="24"/>
                <w:szCs w:val="24"/>
              </w:rPr>
              <w:t>«Любимые сайты нашей семьи, или расскажи о позитивном контенте»</w:t>
            </w:r>
            <w:r w:rsidR="002272FB" w:rsidRPr="00304101">
              <w:rPr>
                <w:sz w:val="24"/>
                <w:szCs w:val="24"/>
              </w:rPr>
              <w:t>,</w:t>
            </w:r>
            <w:r w:rsidRPr="00304101">
              <w:rPr>
                <w:sz w:val="24"/>
                <w:szCs w:val="24"/>
              </w:rPr>
              <w:t xml:space="preserve"> с последующей выдачей буклетов</w:t>
            </w:r>
            <w:r w:rsidR="004D337E" w:rsidRPr="00304101">
              <w:rPr>
                <w:sz w:val="24"/>
                <w:szCs w:val="24"/>
              </w:rPr>
              <w:t xml:space="preserve">, вопросов </w:t>
            </w:r>
          </w:p>
          <w:p w:rsidR="004D337E" w:rsidRPr="00304101" w:rsidRDefault="004D337E" w:rsidP="004D337E">
            <w:pPr>
              <w:spacing w:line="270" w:lineRule="atLeast"/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обеспечения информационной безопасности детей при использовании ресурсов сети Интернет, профилактики у детей и подростков интернет-зависимости, игровой зависимости и правонарушений с </w:t>
            </w:r>
          </w:p>
          <w:p w:rsidR="004D337E" w:rsidRPr="00304101" w:rsidRDefault="004D337E" w:rsidP="004D337E">
            <w:pPr>
              <w:spacing w:line="270" w:lineRule="atLeast"/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использованием информационно </w:t>
            </w:r>
            <w:r w:rsidR="002272FB" w:rsidRPr="00304101">
              <w:rPr>
                <w:sz w:val="24"/>
                <w:szCs w:val="24"/>
              </w:rPr>
              <w:t xml:space="preserve">- </w:t>
            </w:r>
          </w:p>
          <w:p w:rsidR="004D337E" w:rsidRPr="00304101" w:rsidRDefault="004D337E" w:rsidP="004D337E">
            <w:pPr>
              <w:spacing w:line="270" w:lineRule="atLeast"/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телекоммуникационных технологий,</w:t>
            </w:r>
          </w:p>
          <w:p w:rsidR="004D337E" w:rsidRPr="00304101" w:rsidRDefault="004D337E" w:rsidP="004D337E">
            <w:pPr>
              <w:spacing w:line="270" w:lineRule="atLeast"/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формирование у несовершеннолетних </w:t>
            </w:r>
          </w:p>
          <w:p w:rsidR="004D337E" w:rsidRPr="00304101" w:rsidRDefault="004D337E" w:rsidP="004D337E">
            <w:pPr>
              <w:spacing w:line="270" w:lineRule="atLeast"/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навыков  ответственного  и  безопасного </w:t>
            </w:r>
          </w:p>
          <w:p w:rsidR="00610AEA" w:rsidRPr="00304101" w:rsidRDefault="004D337E" w:rsidP="004D337E">
            <w:pPr>
              <w:spacing w:line="270" w:lineRule="atLeast"/>
              <w:jc w:val="both"/>
              <w:rPr>
                <w:color w:val="5F5B50"/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поведения в современной информационно-телекоммуникационной среде.</w:t>
            </w:r>
          </w:p>
        </w:tc>
        <w:tc>
          <w:tcPr>
            <w:tcW w:w="2139" w:type="dxa"/>
          </w:tcPr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В течение</w:t>
            </w:r>
          </w:p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</w:t>
            </w:r>
            <w:r w:rsidR="003A2556" w:rsidRPr="00304101">
              <w:rPr>
                <w:sz w:val="24"/>
                <w:szCs w:val="24"/>
              </w:rPr>
              <w:t>2</w:t>
            </w:r>
            <w:r w:rsidR="0093400C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93400C" w:rsidRPr="00304101">
              <w:rPr>
                <w:sz w:val="24"/>
                <w:szCs w:val="24"/>
              </w:rPr>
              <w:t>5</w:t>
            </w:r>
          </w:p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203" w:type="dxa"/>
          </w:tcPr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Данилова Н.Ю., </w:t>
            </w:r>
            <w:r w:rsidR="00305CCC" w:rsidRPr="00304101">
              <w:rPr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  <w:r w:rsidRPr="00304101">
              <w:rPr>
                <w:sz w:val="24"/>
                <w:szCs w:val="24"/>
              </w:rPr>
              <w:t>,</w:t>
            </w:r>
          </w:p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классные руководители </w:t>
            </w:r>
          </w:p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 – 11 классов</w:t>
            </w:r>
          </w:p>
        </w:tc>
      </w:tr>
      <w:tr w:rsidR="00610AEA" w:rsidRPr="00304101" w:rsidTr="00304101">
        <w:tc>
          <w:tcPr>
            <w:tcW w:w="560" w:type="dxa"/>
          </w:tcPr>
          <w:p w:rsidR="00610AEA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7</w:t>
            </w:r>
          </w:p>
        </w:tc>
        <w:tc>
          <w:tcPr>
            <w:tcW w:w="4780" w:type="dxa"/>
          </w:tcPr>
          <w:p w:rsidR="00610AEA" w:rsidRPr="00304101" w:rsidRDefault="00610AE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Проведение профилактических </w:t>
            </w:r>
            <w:proofErr w:type="spellStart"/>
            <w:r w:rsidRPr="00304101">
              <w:rPr>
                <w:sz w:val="24"/>
                <w:szCs w:val="24"/>
              </w:rPr>
              <w:t>медиауроков</w:t>
            </w:r>
            <w:proofErr w:type="spellEnd"/>
            <w:r w:rsidRPr="00304101">
              <w:rPr>
                <w:sz w:val="24"/>
                <w:szCs w:val="24"/>
              </w:rPr>
              <w:t xml:space="preserve"> в рамках Международного дня безопасности в сети Интернет:</w:t>
            </w:r>
          </w:p>
          <w:p w:rsidR="00610AEA" w:rsidRPr="00304101" w:rsidRDefault="00610AE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- «</w:t>
            </w:r>
            <w:r w:rsidR="002F3D0A" w:rsidRPr="00304101">
              <w:rPr>
                <w:sz w:val="24"/>
                <w:szCs w:val="24"/>
              </w:rPr>
              <w:t>Правила этикета в Интернете</w:t>
            </w:r>
            <w:r w:rsidRPr="00304101">
              <w:rPr>
                <w:sz w:val="24"/>
                <w:szCs w:val="24"/>
              </w:rPr>
              <w:t>» для учащихся 1 – 4 классов;</w:t>
            </w:r>
          </w:p>
          <w:p w:rsidR="00610AEA" w:rsidRPr="00304101" w:rsidRDefault="002F3D0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- </w:t>
            </w:r>
            <w:r w:rsidR="002D1EB6" w:rsidRPr="00304101">
              <w:rPr>
                <w:sz w:val="24"/>
                <w:szCs w:val="24"/>
              </w:rPr>
              <w:t>«Темная сторона Интернета»</w:t>
            </w:r>
            <w:r w:rsidR="00610AEA" w:rsidRPr="00304101">
              <w:rPr>
                <w:sz w:val="24"/>
                <w:szCs w:val="24"/>
              </w:rPr>
              <w:t xml:space="preserve"> для учащихся 5 – 7 классов;</w:t>
            </w:r>
          </w:p>
          <w:p w:rsidR="00610AEA" w:rsidRPr="00304101" w:rsidRDefault="00610AE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- «Пойманные в сеть» для учащихся </w:t>
            </w:r>
          </w:p>
          <w:p w:rsidR="00610AEA" w:rsidRPr="00304101" w:rsidRDefault="00610AE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8 – 11 классов.</w:t>
            </w:r>
          </w:p>
        </w:tc>
        <w:tc>
          <w:tcPr>
            <w:tcW w:w="2139" w:type="dxa"/>
          </w:tcPr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В течение</w:t>
            </w:r>
          </w:p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</w:t>
            </w:r>
            <w:r w:rsidR="003A2556" w:rsidRPr="00304101">
              <w:rPr>
                <w:sz w:val="24"/>
                <w:szCs w:val="24"/>
              </w:rPr>
              <w:t>2</w:t>
            </w:r>
            <w:r w:rsidR="002272FB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2272FB" w:rsidRPr="00304101">
              <w:rPr>
                <w:sz w:val="24"/>
                <w:szCs w:val="24"/>
              </w:rPr>
              <w:t>5</w:t>
            </w:r>
          </w:p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 учебного года</w:t>
            </w:r>
          </w:p>
          <w:p w:rsidR="007A2CEA" w:rsidRPr="00304101" w:rsidRDefault="007A2C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(</w:t>
            </w:r>
            <w:r w:rsidR="002272FB" w:rsidRPr="00304101">
              <w:rPr>
                <w:sz w:val="24"/>
                <w:szCs w:val="24"/>
              </w:rPr>
              <w:t>11</w:t>
            </w:r>
            <w:r w:rsidRPr="00304101">
              <w:rPr>
                <w:sz w:val="24"/>
                <w:szCs w:val="24"/>
              </w:rPr>
              <w:t xml:space="preserve"> февраля</w:t>
            </w:r>
            <w:r w:rsidR="002272FB" w:rsidRPr="00304101">
              <w:rPr>
                <w:sz w:val="24"/>
                <w:szCs w:val="24"/>
              </w:rPr>
              <w:t>, второй вторник февраля</w:t>
            </w:r>
            <w:r w:rsidRPr="00304101">
              <w:rPr>
                <w:sz w:val="24"/>
                <w:szCs w:val="24"/>
              </w:rPr>
              <w:t>)</w:t>
            </w:r>
          </w:p>
        </w:tc>
        <w:tc>
          <w:tcPr>
            <w:tcW w:w="3203" w:type="dxa"/>
          </w:tcPr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Данилова Н.Ю., </w:t>
            </w:r>
            <w:r w:rsidR="00305CCC" w:rsidRPr="00304101">
              <w:rPr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  <w:r w:rsidRPr="00304101">
              <w:rPr>
                <w:sz w:val="24"/>
                <w:szCs w:val="24"/>
              </w:rPr>
              <w:t>,</w:t>
            </w:r>
          </w:p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классные руководители </w:t>
            </w:r>
          </w:p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 – 11 классов</w:t>
            </w:r>
          </w:p>
        </w:tc>
      </w:tr>
      <w:tr w:rsidR="00610AEA" w:rsidRPr="00304101" w:rsidTr="00304101">
        <w:tc>
          <w:tcPr>
            <w:tcW w:w="560" w:type="dxa"/>
          </w:tcPr>
          <w:p w:rsidR="00610AEA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8</w:t>
            </w:r>
          </w:p>
        </w:tc>
        <w:tc>
          <w:tcPr>
            <w:tcW w:w="4780" w:type="dxa"/>
          </w:tcPr>
          <w:p w:rsidR="00610AEA" w:rsidRPr="00304101" w:rsidRDefault="00610AE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Проведение часов общения:</w:t>
            </w:r>
          </w:p>
          <w:p w:rsidR="00610AEA" w:rsidRPr="00304101" w:rsidRDefault="00610AE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 «</w:t>
            </w:r>
            <w:r w:rsidR="007A2CEA" w:rsidRPr="00304101">
              <w:rPr>
                <w:sz w:val="24"/>
                <w:szCs w:val="24"/>
              </w:rPr>
              <w:t>Пусть Интернет будет для детей без бед</w:t>
            </w:r>
            <w:r w:rsidRPr="00304101">
              <w:rPr>
                <w:sz w:val="24"/>
                <w:szCs w:val="24"/>
              </w:rPr>
              <w:t>» для учащихся 1 – 4 классов;</w:t>
            </w:r>
          </w:p>
          <w:p w:rsidR="00610AEA" w:rsidRPr="00304101" w:rsidRDefault="00610AEA" w:rsidP="00F3537E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 «Этика сетевого общения</w:t>
            </w:r>
            <w:r w:rsidR="007A2CEA" w:rsidRPr="00304101">
              <w:rPr>
                <w:sz w:val="24"/>
                <w:szCs w:val="24"/>
              </w:rPr>
              <w:t>. Мы хотим, чтоб Интернет был нам другом много лет</w:t>
            </w:r>
            <w:r w:rsidRPr="00304101">
              <w:rPr>
                <w:sz w:val="24"/>
                <w:szCs w:val="24"/>
              </w:rPr>
              <w:t xml:space="preserve">» для </w:t>
            </w:r>
            <w:r w:rsidRPr="00304101">
              <w:rPr>
                <w:sz w:val="24"/>
                <w:szCs w:val="24"/>
              </w:rPr>
              <w:lastRenderedPageBreak/>
              <w:t>учащихся 5 – 8 классов;</w:t>
            </w:r>
          </w:p>
          <w:p w:rsidR="00610AEA" w:rsidRPr="00304101" w:rsidRDefault="00610AEA" w:rsidP="007A2CEA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«</w:t>
            </w:r>
            <w:r w:rsidR="007A2CEA" w:rsidRPr="00304101">
              <w:rPr>
                <w:sz w:val="24"/>
                <w:szCs w:val="24"/>
              </w:rPr>
              <w:t>Современные угрозы в цифровом мире</w:t>
            </w:r>
            <w:r w:rsidRPr="00304101">
              <w:rPr>
                <w:sz w:val="24"/>
                <w:szCs w:val="24"/>
              </w:rPr>
              <w:t>» для учащихся 9-11 классов.</w:t>
            </w:r>
          </w:p>
        </w:tc>
        <w:tc>
          <w:tcPr>
            <w:tcW w:w="2139" w:type="dxa"/>
          </w:tcPr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lastRenderedPageBreak/>
              <w:t>В течение</w:t>
            </w:r>
          </w:p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</w:t>
            </w:r>
            <w:r w:rsidR="003A2556" w:rsidRPr="00304101">
              <w:rPr>
                <w:sz w:val="24"/>
                <w:szCs w:val="24"/>
              </w:rPr>
              <w:t>2</w:t>
            </w:r>
            <w:r w:rsidR="002272FB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2272FB" w:rsidRPr="00304101">
              <w:rPr>
                <w:sz w:val="24"/>
                <w:szCs w:val="24"/>
              </w:rPr>
              <w:t>5</w:t>
            </w:r>
          </w:p>
          <w:p w:rsidR="00610AEA" w:rsidRPr="00304101" w:rsidRDefault="00610AEA" w:rsidP="00F3537E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</w:p>
        </w:tc>
        <w:tc>
          <w:tcPr>
            <w:tcW w:w="3203" w:type="dxa"/>
          </w:tcPr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Данилова Н.Ю., </w:t>
            </w:r>
            <w:r w:rsidR="00305CCC" w:rsidRPr="00304101">
              <w:rPr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  <w:r w:rsidRPr="00304101">
              <w:rPr>
                <w:sz w:val="24"/>
                <w:szCs w:val="24"/>
              </w:rPr>
              <w:t>,</w:t>
            </w:r>
          </w:p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lastRenderedPageBreak/>
              <w:t xml:space="preserve">классные руководители </w:t>
            </w:r>
          </w:p>
          <w:p w:rsidR="00610AEA" w:rsidRPr="00304101" w:rsidRDefault="00610AEA" w:rsidP="00F3537E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 – 11 классов</w:t>
            </w:r>
          </w:p>
        </w:tc>
      </w:tr>
      <w:tr w:rsidR="00C805BF" w:rsidRPr="00304101" w:rsidTr="00304101">
        <w:tc>
          <w:tcPr>
            <w:tcW w:w="560" w:type="dxa"/>
          </w:tcPr>
          <w:p w:rsidR="00C805BF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4780" w:type="dxa"/>
          </w:tcPr>
          <w:p w:rsidR="00C805BF" w:rsidRPr="00304101" w:rsidRDefault="00C805BF" w:rsidP="00305CCC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Рассмотрение вопросов обеспечения информационной безопасности детей и подростков при использовании ресурсов сети Интернет</w:t>
            </w:r>
            <w:r w:rsidR="00305CCC" w:rsidRPr="00304101">
              <w:rPr>
                <w:sz w:val="24"/>
                <w:szCs w:val="24"/>
              </w:rPr>
              <w:t>, профилактики интернет-зависимости, игровой зависимости и правонарушений с использованием информационно-телекоммуникационных технологий, формирование навыков ответственного и безопасного поведения в современной информационно-телекоммуникационной среде.</w:t>
            </w:r>
          </w:p>
        </w:tc>
        <w:tc>
          <w:tcPr>
            <w:tcW w:w="2139" w:type="dxa"/>
          </w:tcPr>
          <w:p w:rsidR="00305CCC" w:rsidRPr="00304101" w:rsidRDefault="00305CCC" w:rsidP="00305CCC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В течение</w:t>
            </w:r>
          </w:p>
          <w:p w:rsidR="00305CCC" w:rsidRPr="00304101" w:rsidRDefault="00305CCC" w:rsidP="00305CCC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202</w:t>
            </w:r>
            <w:r w:rsidR="002272FB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2272FB" w:rsidRPr="00304101">
              <w:rPr>
                <w:sz w:val="24"/>
                <w:szCs w:val="24"/>
              </w:rPr>
              <w:t>5</w:t>
            </w:r>
            <w:r w:rsidRPr="00304101">
              <w:rPr>
                <w:sz w:val="24"/>
                <w:szCs w:val="24"/>
              </w:rPr>
              <w:t xml:space="preserve"> </w:t>
            </w:r>
          </w:p>
          <w:p w:rsidR="00C805BF" w:rsidRPr="00304101" w:rsidRDefault="00305CCC" w:rsidP="00305CCC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</w:p>
          <w:p w:rsidR="00305CCC" w:rsidRPr="00304101" w:rsidRDefault="00305CCC" w:rsidP="00305CCC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(по плану проведения заседаний МО классных руководителей школы</w:t>
            </w:r>
            <w:r w:rsidR="00777A5D" w:rsidRPr="00304101">
              <w:rPr>
                <w:sz w:val="24"/>
                <w:szCs w:val="24"/>
              </w:rPr>
              <w:t>)</w:t>
            </w:r>
          </w:p>
          <w:p w:rsidR="00305CCC" w:rsidRPr="00304101" w:rsidRDefault="00305CCC" w:rsidP="00305CC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03" w:type="dxa"/>
          </w:tcPr>
          <w:p w:rsidR="00305CCC" w:rsidRPr="00304101" w:rsidRDefault="00305CCC" w:rsidP="00305CCC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Данилова Н.Ю., советник директора по воспитанию и взаимодействию с детскими общественными объединениями,</w:t>
            </w:r>
          </w:p>
          <w:p w:rsidR="00305CCC" w:rsidRPr="00304101" w:rsidRDefault="00305CCC" w:rsidP="00305CCC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классные руководители </w:t>
            </w:r>
          </w:p>
          <w:p w:rsidR="00C805BF" w:rsidRPr="00304101" w:rsidRDefault="00305CCC" w:rsidP="00305CCC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 – 11 классов</w:t>
            </w:r>
          </w:p>
        </w:tc>
      </w:tr>
      <w:tr w:rsidR="00C84C4F" w:rsidRPr="00304101" w:rsidTr="00304101">
        <w:tc>
          <w:tcPr>
            <w:tcW w:w="560" w:type="dxa"/>
          </w:tcPr>
          <w:p w:rsidR="00C84C4F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10</w:t>
            </w:r>
          </w:p>
        </w:tc>
        <w:tc>
          <w:tcPr>
            <w:tcW w:w="4780" w:type="dxa"/>
          </w:tcPr>
          <w:p w:rsidR="00C84C4F" w:rsidRPr="00304101" w:rsidRDefault="00C84C4F" w:rsidP="00305CCC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Размещение </w:t>
            </w:r>
            <w:r w:rsidR="002272FB" w:rsidRPr="00304101">
              <w:rPr>
                <w:sz w:val="24"/>
                <w:szCs w:val="24"/>
              </w:rPr>
              <w:t xml:space="preserve">в </w:t>
            </w:r>
            <w:r w:rsidRPr="00304101">
              <w:rPr>
                <w:sz w:val="24"/>
                <w:szCs w:val="24"/>
              </w:rPr>
              <w:t>ВКонтакте материалов по обеспечению информационной безопасности детей и подростков при использовании ресурсов в сети Интернет.</w:t>
            </w:r>
          </w:p>
        </w:tc>
        <w:tc>
          <w:tcPr>
            <w:tcW w:w="2139" w:type="dxa"/>
          </w:tcPr>
          <w:p w:rsidR="00C84C4F" w:rsidRPr="00304101" w:rsidRDefault="00C84C4F" w:rsidP="00C84C4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В течение </w:t>
            </w:r>
          </w:p>
          <w:p w:rsidR="00C84C4F" w:rsidRPr="00304101" w:rsidRDefault="00C84C4F" w:rsidP="00C84C4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202</w:t>
            </w:r>
            <w:r w:rsidR="002272FB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2272FB" w:rsidRPr="00304101">
              <w:rPr>
                <w:sz w:val="24"/>
                <w:szCs w:val="24"/>
              </w:rPr>
              <w:t>5</w:t>
            </w:r>
            <w:r w:rsidRPr="00304101">
              <w:rPr>
                <w:sz w:val="24"/>
                <w:szCs w:val="24"/>
              </w:rPr>
              <w:t xml:space="preserve"> </w:t>
            </w:r>
          </w:p>
          <w:p w:rsidR="00C84C4F" w:rsidRPr="00304101" w:rsidRDefault="00C84C4F" w:rsidP="00C84C4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</w:p>
          <w:p w:rsidR="00C84C4F" w:rsidRPr="00304101" w:rsidRDefault="00C84C4F" w:rsidP="00C84C4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(постоянно)</w:t>
            </w:r>
          </w:p>
        </w:tc>
        <w:tc>
          <w:tcPr>
            <w:tcW w:w="3203" w:type="dxa"/>
          </w:tcPr>
          <w:p w:rsidR="00C84C4F" w:rsidRPr="00304101" w:rsidRDefault="00C84C4F" w:rsidP="00305CCC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Данилова Н.Ю., советник директора по воспитанию и взаимодействию с детскими общественными объединениями,</w:t>
            </w:r>
          </w:p>
          <w:p w:rsidR="00C84C4F" w:rsidRPr="00304101" w:rsidRDefault="00C84C4F" w:rsidP="00C84C4F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Колпикова С.Н., учитель истории</w:t>
            </w:r>
          </w:p>
        </w:tc>
      </w:tr>
      <w:tr w:rsidR="00C84C4F" w:rsidRPr="00304101" w:rsidTr="00304101">
        <w:tc>
          <w:tcPr>
            <w:tcW w:w="560" w:type="dxa"/>
          </w:tcPr>
          <w:p w:rsidR="00C84C4F" w:rsidRPr="00304101" w:rsidRDefault="00C84C4F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</w:t>
            </w:r>
            <w:r w:rsidR="00304101" w:rsidRPr="00304101">
              <w:rPr>
                <w:sz w:val="24"/>
                <w:szCs w:val="24"/>
              </w:rPr>
              <w:t>1</w:t>
            </w:r>
          </w:p>
        </w:tc>
        <w:tc>
          <w:tcPr>
            <w:tcW w:w="4780" w:type="dxa"/>
          </w:tcPr>
          <w:p w:rsidR="00C84C4F" w:rsidRPr="00304101" w:rsidRDefault="00C84C4F" w:rsidP="00305CCC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Профилактика интернет-рисков детей и подростков.</w:t>
            </w:r>
          </w:p>
        </w:tc>
        <w:tc>
          <w:tcPr>
            <w:tcW w:w="2139" w:type="dxa"/>
          </w:tcPr>
          <w:p w:rsidR="00C84C4F" w:rsidRPr="00304101" w:rsidRDefault="00C84C4F" w:rsidP="00C84C4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В течение </w:t>
            </w:r>
          </w:p>
          <w:p w:rsidR="00C84C4F" w:rsidRPr="00304101" w:rsidRDefault="00C84C4F" w:rsidP="00C84C4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202</w:t>
            </w:r>
            <w:r w:rsidR="002272FB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2272FB" w:rsidRPr="00304101">
              <w:rPr>
                <w:sz w:val="24"/>
                <w:szCs w:val="24"/>
              </w:rPr>
              <w:t>5</w:t>
            </w:r>
            <w:r w:rsidRPr="00304101">
              <w:rPr>
                <w:sz w:val="24"/>
                <w:szCs w:val="24"/>
              </w:rPr>
              <w:t xml:space="preserve"> </w:t>
            </w:r>
          </w:p>
          <w:p w:rsidR="00C84C4F" w:rsidRPr="00304101" w:rsidRDefault="00C84C4F" w:rsidP="00C84C4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</w:p>
          <w:p w:rsidR="00C84C4F" w:rsidRPr="00304101" w:rsidRDefault="00C84C4F" w:rsidP="00C84C4F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(по отдельному плану)</w:t>
            </w:r>
          </w:p>
        </w:tc>
        <w:tc>
          <w:tcPr>
            <w:tcW w:w="3203" w:type="dxa"/>
          </w:tcPr>
          <w:p w:rsidR="00A81BAC" w:rsidRDefault="00C84C4F" w:rsidP="00C84C4F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Козлова Г.Н., </w:t>
            </w:r>
          </w:p>
          <w:p w:rsidR="00C84C4F" w:rsidRPr="00304101" w:rsidRDefault="00C84C4F" w:rsidP="00C84C4F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педагог-психолог</w:t>
            </w:r>
          </w:p>
        </w:tc>
      </w:tr>
      <w:tr w:rsidR="00777A5D" w:rsidRPr="00304101" w:rsidTr="00304101">
        <w:tc>
          <w:tcPr>
            <w:tcW w:w="560" w:type="dxa"/>
          </w:tcPr>
          <w:p w:rsidR="00777A5D" w:rsidRPr="00304101" w:rsidRDefault="00304101" w:rsidP="003A2556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12</w:t>
            </w:r>
          </w:p>
        </w:tc>
        <w:tc>
          <w:tcPr>
            <w:tcW w:w="4780" w:type="dxa"/>
          </w:tcPr>
          <w:p w:rsidR="00777A5D" w:rsidRPr="00304101" w:rsidRDefault="00777A5D" w:rsidP="00305CCC">
            <w:pPr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Выпуск школьной газеты, изготовление буклетов и памяток </w:t>
            </w:r>
            <w:r w:rsidRPr="00304101">
              <w:rPr>
                <w:color w:val="000000"/>
                <w:sz w:val="24"/>
                <w:szCs w:val="24"/>
                <w:shd w:val="clear" w:color="auto" w:fill="FFFFFF"/>
              </w:rPr>
              <w:t>«Защита персональных данных», «Опасные Интернет-сайты», «Проблемы компьютерной зависимости», «Вредоносные программы в Интернете».</w:t>
            </w:r>
          </w:p>
        </w:tc>
        <w:tc>
          <w:tcPr>
            <w:tcW w:w="2139" w:type="dxa"/>
          </w:tcPr>
          <w:p w:rsidR="00304101" w:rsidRPr="00304101" w:rsidRDefault="00304101" w:rsidP="00304101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В течение </w:t>
            </w:r>
          </w:p>
          <w:p w:rsidR="00304101" w:rsidRPr="00304101" w:rsidRDefault="00304101" w:rsidP="00304101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2024 – 2025 </w:t>
            </w:r>
          </w:p>
          <w:p w:rsidR="00777A5D" w:rsidRPr="00304101" w:rsidRDefault="00304101" w:rsidP="00304101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  <w:r w:rsidRPr="00304101">
              <w:rPr>
                <w:b/>
                <w:sz w:val="24"/>
                <w:szCs w:val="24"/>
              </w:rPr>
              <w:t xml:space="preserve"> </w:t>
            </w:r>
            <w:r w:rsidRPr="00304101">
              <w:rPr>
                <w:sz w:val="24"/>
                <w:szCs w:val="24"/>
              </w:rPr>
              <w:t>(ежеквартально)</w:t>
            </w:r>
          </w:p>
        </w:tc>
        <w:tc>
          <w:tcPr>
            <w:tcW w:w="3203" w:type="dxa"/>
          </w:tcPr>
          <w:p w:rsidR="00304101" w:rsidRPr="00304101" w:rsidRDefault="00304101" w:rsidP="00C84C4F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Актив Совета старшеклассников школы, </w:t>
            </w:r>
          </w:p>
          <w:p w:rsidR="00777A5D" w:rsidRPr="00304101" w:rsidRDefault="00304101" w:rsidP="00C84C4F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Данилова Н.Ю., советник директора по воспитанию и взаимодействию с детскими общественными объединениями</w:t>
            </w:r>
          </w:p>
        </w:tc>
      </w:tr>
      <w:tr w:rsidR="003A2556" w:rsidRPr="00304101" w:rsidTr="00304101">
        <w:tc>
          <w:tcPr>
            <w:tcW w:w="560" w:type="dxa"/>
          </w:tcPr>
          <w:p w:rsidR="003A2556" w:rsidRPr="00304101" w:rsidRDefault="00C84C4F" w:rsidP="00C84C4F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</w:t>
            </w:r>
            <w:r w:rsidR="00304101" w:rsidRPr="00304101">
              <w:rPr>
                <w:sz w:val="24"/>
                <w:szCs w:val="24"/>
              </w:rPr>
              <w:t>3</w:t>
            </w:r>
          </w:p>
        </w:tc>
        <w:tc>
          <w:tcPr>
            <w:tcW w:w="4780" w:type="dxa"/>
          </w:tcPr>
          <w:p w:rsidR="003A2556" w:rsidRPr="00304101" w:rsidRDefault="003A2556" w:rsidP="002F3D0A">
            <w:pPr>
              <w:spacing w:line="0" w:lineRule="atLeast"/>
              <w:jc w:val="both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Проведение мониторинга «Интернет – патруль» социальных сетей, таких как </w:t>
            </w:r>
            <w:proofErr w:type="spellStart"/>
            <w:r w:rsidRPr="00304101">
              <w:rPr>
                <w:sz w:val="24"/>
                <w:szCs w:val="24"/>
              </w:rPr>
              <w:t>Вконтакте</w:t>
            </w:r>
            <w:proofErr w:type="spellEnd"/>
            <w:r w:rsidRPr="00304101">
              <w:rPr>
                <w:sz w:val="24"/>
                <w:szCs w:val="24"/>
              </w:rPr>
              <w:t>, Одноклассники,</w:t>
            </w:r>
            <w:r w:rsidR="002272FB" w:rsidRPr="00304101">
              <w:rPr>
                <w:sz w:val="24"/>
                <w:szCs w:val="24"/>
              </w:rPr>
              <w:t xml:space="preserve"> Телеграмм </w:t>
            </w:r>
            <w:r w:rsidRPr="00304101">
              <w:rPr>
                <w:sz w:val="24"/>
                <w:szCs w:val="24"/>
              </w:rPr>
              <w:t xml:space="preserve">и др.  учащихся с целью определения вовлечения детей и подростков в деструктивные течения, подписок на сообщества с опасными </w:t>
            </w:r>
            <w:proofErr w:type="spellStart"/>
            <w:r w:rsidRPr="00304101">
              <w:rPr>
                <w:sz w:val="24"/>
                <w:szCs w:val="24"/>
              </w:rPr>
              <w:t>контентами</w:t>
            </w:r>
            <w:proofErr w:type="spellEnd"/>
            <w:r w:rsidRPr="00304101">
              <w:rPr>
                <w:sz w:val="24"/>
                <w:szCs w:val="24"/>
              </w:rPr>
              <w:t xml:space="preserve">, а также проведение профилактической работы по выявлению </w:t>
            </w:r>
            <w:r w:rsidRPr="00304101">
              <w:rPr>
                <w:sz w:val="24"/>
                <w:szCs w:val="24"/>
                <w:shd w:val="clear" w:color="auto" w:fill="FFFFFF"/>
              </w:rPr>
              <w:t>на страницах сайтов в сети "Интернет" противоправной информации  с последующим направлением официальных сообщений с приложением ссылок страниц и скринов вредоносного контента в адрес Роскомнадзора.</w:t>
            </w:r>
          </w:p>
        </w:tc>
        <w:tc>
          <w:tcPr>
            <w:tcW w:w="2139" w:type="dxa"/>
          </w:tcPr>
          <w:p w:rsidR="00986BE2" w:rsidRPr="00304101" w:rsidRDefault="00986BE2" w:rsidP="00986BE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В течение </w:t>
            </w:r>
          </w:p>
          <w:p w:rsidR="00986BE2" w:rsidRPr="00304101" w:rsidRDefault="00986BE2" w:rsidP="00986BE2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202</w:t>
            </w:r>
            <w:r w:rsidR="002272FB" w:rsidRPr="00304101">
              <w:rPr>
                <w:sz w:val="24"/>
                <w:szCs w:val="24"/>
              </w:rPr>
              <w:t>4</w:t>
            </w:r>
            <w:r w:rsidRPr="00304101">
              <w:rPr>
                <w:sz w:val="24"/>
                <w:szCs w:val="24"/>
              </w:rPr>
              <w:t xml:space="preserve"> – 202</w:t>
            </w:r>
            <w:r w:rsidR="002272FB" w:rsidRPr="00304101">
              <w:rPr>
                <w:sz w:val="24"/>
                <w:szCs w:val="24"/>
              </w:rPr>
              <w:t>5</w:t>
            </w:r>
            <w:r w:rsidRPr="00304101">
              <w:rPr>
                <w:sz w:val="24"/>
                <w:szCs w:val="24"/>
              </w:rPr>
              <w:t xml:space="preserve"> </w:t>
            </w:r>
          </w:p>
          <w:p w:rsidR="003A2556" w:rsidRPr="00304101" w:rsidRDefault="00986BE2" w:rsidP="00986BE2">
            <w:pPr>
              <w:jc w:val="center"/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учебного года</w:t>
            </w:r>
            <w:r w:rsidRPr="00304101">
              <w:rPr>
                <w:b/>
                <w:sz w:val="24"/>
                <w:szCs w:val="24"/>
              </w:rPr>
              <w:t xml:space="preserve"> </w:t>
            </w:r>
            <w:r w:rsidRPr="00304101">
              <w:rPr>
                <w:sz w:val="24"/>
                <w:szCs w:val="24"/>
              </w:rPr>
              <w:t>(ежеквартально)</w:t>
            </w:r>
          </w:p>
        </w:tc>
        <w:tc>
          <w:tcPr>
            <w:tcW w:w="3203" w:type="dxa"/>
          </w:tcPr>
          <w:p w:rsidR="00986BE2" w:rsidRPr="00304101" w:rsidRDefault="00986BE2" w:rsidP="00986BE2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Данилова Н.Ю., </w:t>
            </w:r>
            <w:r w:rsidR="00305CCC" w:rsidRPr="00304101">
              <w:rPr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  <w:r w:rsidRPr="00304101">
              <w:rPr>
                <w:sz w:val="24"/>
                <w:szCs w:val="24"/>
              </w:rPr>
              <w:t>,</w:t>
            </w:r>
          </w:p>
          <w:p w:rsidR="00986BE2" w:rsidRPr="00304101" w:rsidRDefault="00986BE2" w:rsidP="00986BE2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 xml:space="preserve">классные руководители </w:t>
            </w:r>
          </w:p>
          <w:p w:rsidR="003A2556" w:rsidRPr="00304101" w:rsidRDefault="00986BE2" w:rsidP="00986BE2">
            <w:pPr>
              <w:rPr>
                <w:sz w:val="24"/>
                <w:szCs w:val="24"/>
              </w:rPr>
            </w:pPr>
            <w:r w:rsidRPr="00304101">
              <w:rPr>
                <w:sz w:val="24"/>
                <w:szCs w:val="24"/>
              </w:rPr>
              <w:t>1 – 11 классов</w:t>
            </w:r>
          </w:p>
        </w:tc>
      </w:tr>
    </w:tbl>
    <w:p w:rsidR="00594C4A" w:rsidRPr="00304101" w:rsidRDefault="00594C4A" w:rsidP="00E8152D">
      <w:pPr>
        <w:rPr>
          <w:sz w:val="24"/>
          <w:szCs w:val="24"/>
        </w:rPr>
      </w:pPr>
    </w:p>
    <w:p w:rsidR="00422509" w:rsidRPr="00304101" w:rsidRDefault="00422509" w:rsidP="00E8152D">
      <w:pPr>
        <w:rPr>
          <w:sz w:val="24"/>
          <w:szCs w:val="24"/>
        </w:rPr>
      </w:pPr>
    </w:p>
    <w:p w:rsidR="00422509" w:rsidRPr="00456FF4" w:rsidRDefault="00422509" w:rsidP="00E8152D">
      <w:pPr>
        <w:rPr>
          <w:sz w:val="24"/>
          <w:szCs w:val="24"/>
        </w:rPr>
      </w:pPr>
    </w:p>
    <w:p w:rsidR="00594C4A" w:rsidRPr="00456FF4" w:rsidRDefault="00594C4A" w:rsidP="00E8152D">
      <w:pPr>
        <w:rPr>
          <w:sz w:val="24"/>
          <w:szCs w:val="24"/>
        </w:rPr>
      </w:pPr>
    </w:p>
    <w:p w:rsidR="00594C4A" w:rsidRPr="00594C4A" w:rsidRDefault="00594C4A" w:rsidP="00E8152D">
      <w:pPr>
        <w:rPr>
          <w:sz w:val="18"/>
          <w:szCs w:val="18"/>
        </w:rPr>
      </w:pPr>
      <w:r w:rsidRPr="00456FF4">
        <w:rPr>
          <w:sz w:val="24"/>
          <w:szCs w:val="24"/>
        </w:rPr>
        <w:t xml:space="preserve">                   </w:t>
      </w:r>
      <w:r>
        <w:rPr>
          <w:sz w:val="18"/>
          <w:szCs w:val="18"/>
        </w:rPr>
        <w:t>Исп.: Данилова Н.Ю.</w:t>
      </w:r>
    </w:p>
    <w:p w:rsidR="009B4B51" w:rsidRPr="00E8152D" w:rsidRDefault="009B4B51">
      <w:pPr>
        <w:rPr>
          <w:sz w:val="26"/>
          <w:szCs w:val="26"/>
        </w:rPr>
      </w:pPr>
    </w:p>
    <w:sectPr w:rsidR="009B4B51" w:rsidRPr="00E8152D" w:rsidSect="00E815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0F2E57"/>
    <w:multiLevelType w:val="hybridMultilevel"/>
    <w:tmpl w:val="1F72D5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152D"/>
    <w:rsid w:val="00007525"/>
    <w:rsid w:val="000971CD"/>
    <w:rsid w:val="00121A6B"/>
    <w:rsid w:val="0020048D"/>
    <w:rsid w:val="002272FB"/>
    <w:rsid w:val="00280B56"/>
    <w:rsid w:val="002A3A74"/>
    <w:rsid w:val="002D1EB6"/>
    <w:rsid w:val="002F3D0A"/>
    <w:rsid w:val="002F5CDE"/>
    <w:rsid w:val="00304101"/>
    <w:rsid w:val="00305CCC"/>
    <w:rsid w:val="00312C67"/>
    <w:rsid w:val="003338ED"/>
    <w:rsid w:val="003A2556"/>
    <w:rsid w:val="00422509"/>
    <w:rsid w:val="00456FF4"/>
    <w:rsid w:val="004D337E"/>
    <w:rsid w:val="00591B8F"/>
    <w:rsid w:val="00594C4A"/>
    <w:rsid w:val="005C343E"/>
    <w:rsid w:val="005F1BF5"/>
    <w:rsid w:val="00610AEA"/>
    <w:rsid w:val="00617E5B"/>
    <w:rsid w:val="006D7C88"/>
    <w:rsid w:val="00777A5D"/>
    <w:rsid w:val="00794706"/>
    <w:rsid w:val="007A2CEA"/>
    <w:rsid w:val="007B36E3"/>
    <w:rsid w:val="007D3EFC"/>
    <w:rsid w:val="00846455"/>
    <w:rsid w:val="008528A6"/>
    <w:rsid w:val="00855D00"/>
    <w:rsid w:val="0088620B"/>
    <w:rsid w:val="0093400C"/>
    <w:rsid w:val="00986BE2"/>
    <w:rsid w:val="009B4B51"/>
    <w:rsid w:val="00A4372F"/>
    <w:rsid w:val="00A76FB6"/>
    <w:rsid w:val="00A81BAC"/>
    <w:rsid w:val="00AD13FA"/>
    <w:rsid w:val="00B24BB8"/>
    <w:rsid w:val="00B87350"/>
    <w:rsid w:val="00BD4762"/>
    <w:rsid w:val="00BD7C10"/>
    <w:rsid w:val="00BF2666"/>
    <w:rsid w:val="00C22307"/>
    <w:rsid w:val="00C805BF"/>
    <w:rsid w:val="00C84C4F"/>
    <w:rsid w:val="00D7082A"/>
    <w:rsid w:val="00DB55E1"/>
    <w:rsid w:val="00E8152D"/>
    <w:rsid w:val="00F4305F"/>
    <w:rsid w:val="00FB7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5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E8152D"/>
    <w:pPr>
      <w:keepNext/>
      <w:spacing w:before="240" w:after="60"/>
      <w:outlineLvl w:val="1"/>
    </w:pPr>
    <w:rPr>
      <w:rFonts w:ascii="Arial Black" w:hAnsi="Arial Black" w:cs="Bodoni M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8152D"/>
    <w:rPr>
      <w:rFonts w:ascii="Arial Black" w:eastAsia="Times New Roman" w:hAnsi="Arial Black" w:cs="Bodoni MT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59"/>
    <w:rsid w:val="00E8152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3400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List Paragraph"/>
    <w:basedOn w:val="a"/>
    <w:uiPriority w:val="34"/>
    <w:qFormat/>
    <w:rsid w:val="002272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1106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Наталья</cp:lastModifiedBy>
  <cp:revision>36</cp:revision>
  <cp:lastPrinted>2024-07-12T09:15:00Z</cp:lastPrinted>
  <dcterms:created xsi:type="dcterms:W3CDTF">2016-08-30T20:00:00Z</dcterms:created>
  <dcterms:modified xsi:type="dcterms:W3CDTF">2024-08-01T08:23:00Z</dcterms:modified>
</cp:coreProperties>
</file>